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4E1" w:rsidRDefault="00FB53B9" w:rsidP="005D72DF">
      <w:pPr>
        <w:pBdr>
          <w:bottom w:val="single" w:sz="6" w:space="7" w:color="DADBDA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 </w:t>
      </w:r>
    </w:p>
    <w:p w:rsidR="008801D7" w:rsidRDefault="008801D7" w:rsidP="00880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  <w:t>«Утверждаю»</w:t>
      </w:r>
    </w:p>
    <w:p w:rsidR="008801D7" w:rsidRDefault="008801D7" w:rsidP="00880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  <w:t>Зам. главы по  социальным вопросам</w:t>
      </w:r>
    </w:p>
    <w:p w:rsidR="005D72DF" w:rsidRPr="005D72DF" w:rsidRDefault="005D72DF" w:rsidP="00880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  <w:t>Александрово – Гайского муниципального района</w:t>
      </w:r>
    </w:p>
    <w:p w:rsidR="008801D7" w:rsidRDefault="008801D7" w:rsidP="00880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777777"/>
          <w:sz w:val="28"/>
          <w:szCs w:val="28"/>
        </w:rPr>
        <w:t>_______________________</w:t>
      </w:r>
    </w:p>
    <w:p w:rsidR="008801D7" w:rsidRDefault="008801D7" w:rsidP="00880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А.Н.Луговская</w:t>
      </w:r>
    </w:p>
    <w:p w:rsidR="005D72DF" w:rsidRDefault="005D72DF" w:rsidP="00880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4.09.2019 года</w:t>
      </w:r>
    </w:p>
    <w:p w:rsidR="005D72DF" w:rsidRPr="00A034E1" w:rsidRDefault="005D72DF" w:rsidP="00880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с. Александров-Гай</w:t>
      </w:r>
    </w:p>
    <w:p w:rsidR="00A034E1" w:rsidRPr="00FB53B9" w:rsidRDefault="00A034E1" w:rsidP="008801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8801D7" w:rsidRPr="00A034E1" w:rsidRDefault="00A034E1" w:rsidP="008801D7">
      <w:pPr>
        <w:pBdr>
          <w:bottom w:val="single" w:sz="6" w:space="7" w:color="DADBDA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проведении </w:t>
      </w:r>
      <w:r w:rsidR="008801D7" w:rsidRPr="008801D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межрайонного фестиваля</w:t>
      </w:r>
      <w:r w:rsidR="008801D7"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</w:t>
      </w:r>
      <w:r w:rsidR="008801D7" w:rsidRPr="008801D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ветеранских </w:t>
      </w:r>
      <w:r w:rsidR="008801D7"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хоровых коллективов </w:t>
      </w:r>
      <w:r w:rsidR="008801D7" w:rsidRPr="008801D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 </w:t>
      </w:r>
      <w:r w:rsidR="008801D7"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«Битва </w:t>
      </w:r>
      <w:r w:rsidR="009C57E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ветеранских </w:t>
      </w:r>
      <w:r w:rsidR="008801D7"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хоров</w:t>
      </w:r>
      <w:r w:rsidR="008801D7" w:rsidRPr="008801D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 «Победа общая для всех!», посвященного 75-летию Победы в Великой Отечественой войне</w:t>
      </w:r>
      <w:r w:rsidR="005D72D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.</w:t>
      </w:r>
    </w:p>
    <w:p w:rsidR="00A034E1" w:rsidRPr="00A034E1" w:rsidRDefault="00A034E1" w:rsidP="008801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положения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034E1" w:rsidRPr="00FB53B9" w:rsidRDefault="008801D7" w:rsidP="00D70A33">
      <w:pPr>
        <w:pBdr>
          <w:bottom w:val="single" w:sz="6" w:space="7" w:color="DADBDA"/>
        </w:pBd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Межр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айонный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фестиваль </w:t>
      </w:r>
      <w:r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</w:t>
      </w:r>
      <w:r w:rsidRPr="008801D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ветеранских </w:t>
      </w:r>
      <w:r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хоровых коллективов </w:t>
      </w:r>
      <w:r w:rsidRPr="008801D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 </w:t>
      </w:r>
      <w:r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«Битва </w:t>
      </w:r>
      <w:r w:rsidR="009C57E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ветеранских </w:t>
      </w:r>
      <w:r w:rsidRPr="00A034E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хоров</w:t>
      </w:r>
      <w:r w:rsidRPr="008801D7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 «Победа общая для всех!»</w:t>
      </w:r>
      <w:r w:rsidR="005D72D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</w:t>
      </w:r>
      <w:r w:rsidR="003330F5">
        <w:rPr>
          <w:rFonts w:ascii="Times New Roman" w:eastAsia="Times New Roman" w:hAnsi="Times New Roman" w:cs="Times New Roman"/>
          <w:color w:val="000000"/>
          <w:sz w:val="28"/>
          <w:szCs w:val="28"/>
        </w:rPr>
        <w:t>одится в честь</w:t>
      </w:r>
      <w:r w:rsidR="009C57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празднования 75-летия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Победы в Великой Отеч</w:t>
      </w:r>
      <w:r w:rsidR="003330F5"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ественной войне 1941-1945 годов  в рамках социально-культурного проекта</w:t>
      </w:r>
      <w:r w:rsidR="005D72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034E1" w:rsidRPr="00A034E1" w:rsidRDefault="00A034E1" w:rsidP="00FB5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Учредители и организаторы фестиваля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330F5" w:rsidRPr="003330F5" w:rsidRDefault="00A034E1" w:rsidP="003330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r w:rsidR="009C57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Александрово – Гайского муниципального района, Управление культуры и кино, МБУК ЦКС </w:t>
      </w:r>
      <w:r w:rsidR="003330F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Районный Дом культуры, </w:t>
      </w:r>
      <w:r w:rsidR="003330F5" w:rsidRPr="003330F5">
        <w:rPr>
          <w:rFonts w:ascii="Times New Roman" w:hAnsi="Times New Roman" w:cs="Times New Roman"/>
          <w:sz w:val="28"/>
          <w:szCs w:val="28"/>
        </w:rPr>
        <w:t>Александровогайская общественная организация ветеранов (пенсионеров)  войны, труда, Вооруженных Сил и правоохранительных органов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руководство, организацию, подготовку и проведение фестиваля осуществляет районный Дом культуры</w:t>
      </w:r>
      <w:r w:rsidR="005D7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Александрово –</w:t>
      </w:r>
      <w:r w:rsidR="009F0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D72DF">
        <w:rPr>
          <w:rFonts w:ascii="Times New Roman" w:eastAsia="Times New Roman" w:hAnsi="Times New Roman" w:cs="Times New Roman"/>
          <w:color w:val="000000"/>
          <w:sz w:val="28"/>
          <w:szCs w:val="28"/>
        </w:rPr>
        <w:t>Гайского муниципального района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D72DF" w:rsidRPr="00A034E1" w:rsidRDefault="005D72DF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4E1" w:rsidRPr="00A034E1" w:rsidRDefault="00A034E1" w:rsidP="00FB5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Цели и задачи фестиваля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- популяризация искусства хорового пения</w:t>
      </w:r>
      <w:r w:rsidR="003330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среди ветеранов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развитие творческих связей между </w:t>
      </w:r>
      <w:r w:rsidR="003330F5"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ветеранскими организациями  районов Саратовской области и приграничных районов Республики Казахстан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создание новых </w:t>
      </w:r>
      <w:r w:rsidR="003330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ветеранских 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творческих коллективов;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- выявление наиболее талантливых, ярких исполнителей хорового жанра;</w:t>
      </w:r>
    </w:p>
    <w:p w:rsidR="00A034E1" w:rsidRPr="00A034E1" w:rsidRDefault="00C64100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реализация 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творческого потенциала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ветеранского 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коллектива;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формирование имиджа </w:t>
      </w:r>
      <w:r w:rsidR="00D70A33"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ветера</w:t>
      </w:r>
      <w:r w:rsidR="00C6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нских коллективов, как образца 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высокой культуры</w:t>
      </w:r>
      <w:proofErr w:type="gramStart"/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организация творческого общения между хорами;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- каждому коллективу даётся возможность творческого самовыражения;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организация досуга населения;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укрепление </w:t>
      </w:r>
      <w:r w:rsidR="00C6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патриотических 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ценностей.</w:t>
      </w:r>
    </w:p>
    <w:p w:rsidR="00332004" w:rsidRDefault="00332004" w:rsidP="00FB5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2004" w:rsidRDefault="00332004" w:rsidP="00FB5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034E1" w:rsidRPr="00A034E1" w:rsidRDefault="00A034E1" w:rsidP="00FB5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Порядок и условия проведения фестиваля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034E1" w:rsidRPr="00A034E1" w:rsidRDefault="00C64100" w:rsidP="005D72D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фестивале приглашаются принять участие ветеранские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хоровы 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колллективы Александрово-Гайского, Новоузенского, Питерского</w:t>
      </w:r>
      <w:r w:rsidR="00D70A33">
        <w:rPr>
          <w:rFonts w:ascii="Times New Roman" w:eastAsia="Times New Roman" w:hAnsi="Times New Roman" w:cs="Times New Roman"/>
          <w:color w:val="000000"/>
          <w:sz w:val="28"/>
          <w:szCs w:val="28"/>
        </w:rPr>
        <w:t>, Краснокутского  районов Саратовской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Казталовского района Республики Казахстан. </w:t>
      </w:r>
    </w:p>
    <w:p w:rsidR="00C64100" w:rsidRDefault="00A034E1" w:rsidP="00D70A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</w:t>
      </w:r>
      <w:r w:rsidR="00C64100">
        <w:rPr>
          <w:rFonts w:ascii="Times New Roman" w:eastAsia="Times New Roman" w:hAnsi="Times New Roman" w:cs="Times New Roman"/>
          <w:color w:val="000000"/>
          <w:sz w:val="28"/>
          <w:szCs w:val="28"/>
        </w:rPr>
        <w:t>тво участников в хоре от 12 до 3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0 человек, в которых могут быть задействованы вет</w:t>
      </w:r>
      <w:r w:rsidR="00C64100">
        <w:rPr>
          <w:rFonts w:ascii="Times New Roman" w:eastAsia="Times New Roman" w:hAnsi="Times New Roman" w:cs="Times New Roman"/>
          <w:color w:val="000000"/>
          <w:sz w:val="28"/>
          <w:szCs w:val="28"/>
        </w:rPr>
        <w:t>ераны, пенсионеры производства, ветераны Вооруженных Сил и правоохранительных органов.</w:t>
      </w:r>
    </w:p>
    <w:p w:rsidR="00A034E1" w:rsidRPr="00BC75E2" w:rsidRDefault="00A034E1" w:rsidP="00D70A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Возраст участников 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 предпенсионный и пенсионный</w:t>
      </w:r>
    </w:p>
    <w:p w:rsidR="00BC75E2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Хоровые коллективы представляют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репертуар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BC75E2" w:rsidRP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согласовывая</w:t>
      </w:r>
      <w:r w:rsidR="00BC75E2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оргкомитетом фестиваля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(для исключения повторений песен)</w:t>
      </w:r>
      <w:r w:rsidR="00BC75E2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C75E2" w:rsidRDefault="00BC75E2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2 песни военного времени 1941-1945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гг</w:t>
      </w:r>
      <w:proofErr w:type="gramEnd"/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C75E2" w:rsidRDefault="00BC75E2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2 песни о Великой Отечественной войне</w:t>
      </w:r>
    </w:p>
    <w:p w:rsidR="00BC75E2" w:rsidRDefault="00BC75E2" w:rsidP="00BC75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 2 песни 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местных авторов </w:t>
      </w:r>
      <w:r w:rsidR="00D70A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Великой Отечественной войне</w:t>
      </w:r>
    </w:p>
    <w:p w:rsidR="00A034E1" w:rsidRPr="00A034E1" w:rsidRDefault="00BC75E2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2 песни </w:t>
      </w:r>
      <w:r w:rsidR="00D70A33">
        <w:rPr>
          <w:rFonts w:ascii="Times New Roman" w:eastAsia="Times New Roman" w:hAnsi="Times New Roman" w:cs="Times New Roman"/>
          <w:color w:val="000000"/>
          <w:sz w:val="28"/>
          <w:szCs w:val="28"/>
        </w:rPr>
        <w:t>о Родине, о родном крае</w:t>
      </w:r>
    </w:p>
    <w:p w:rsidR="00A034E1" w:rsidRPr="00A034E1" w:rsidRDefault="00BC75E2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Д) песню «День Победы»</w:t>
      </w:r>
      <w:r w:rsidR="005D7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манере исполнения Л.Лещенко)</w:t>
      </w:r>
    </w:p>
    <w:p w:rsidR="00A034E1" w:rsidRPr="00A034E1" w:rsidRDefault="00A034E1" w:rsidP="00D70A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выступления хоров определяется оргкомитетом.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034E1" w:rsidRPr="00A034E1" w:rsidRDefault="00BC75E2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Фестиваль проводится </w:t>
      </w: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12 декабря 2019г. в 10</w:t>
      </w:r>
      <w:r w:rsidR="00A034E1"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.00.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 на базе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йонного Дома культуры (Саратовская область, Александрово – Гайский  район, с. Александров - Гай, пл. 35-летия Победы, 1  тел 884578 21834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proofErr w:type="gramEnd"/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034E1" w:rsidRPr="00A034E1" w:rsidRDefault="00A034E1" w:rsidP="00AE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60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Основные критерии оценок. Награждение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034E1" w:rsidRPr="00A034E1" w:rsidRDefault="00BC75E2" w:rsidP="00D70A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фестиваля 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руководствуется в своей работе следующими критериями:</w:t>
      </w:r>
    </w:p>
    <w:p w:rsidR="00A034E1" w:rsidRPr="00A034E1" w:rsidRDefault="005D72DF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исполнительское мастерство (количество голосов, чистота исполнения);</w:t>
      </w:r>
      <w:proofErr w:type="gramStart"/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эстетическое и эмоциональное воздействие на зрителя;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сценическая культура, костюм, внешний вид;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творческая находка (индивидуальность, неповторимость).</w:t>
      </w:r>
    </w:p>
    <w:p w:rsidR="00A034E1" w:rsidRPr="00A034E1" w:rsidRDefault="00A034E1" w:rsidP="00D70A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 жюри принимается открытым голосованием по десяти бальной системе. 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034E1" w:rsidRPr="00A034E1" w:rsidRDefault="00A034E1" w:rsidP="00D70A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Победителям присуждаются звания: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Лауреат и дипломанты фестиваля I, II, III степени.</w:t>
      </w:r>
    </w:p>
    <w:p w:rsidR="00A034E1" w:rsidRPr="00A034E1" w:rsidRDefault="00A034E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Организационный комитет фестиваля и жюри оставляют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со</w:t>
      </w:r>
      <w:r w:rsidR="00AE6004">
        <w:rPr>
          <w:rFonts w:ascii="Times New Roman" w:eastAsia="Times New Roman" w:hAnsi="Times New Roman" w:cs="Times New Roman"/>
          <w:color w:val="000000"/>
          <w:sz w:val="28"/>
          <w:szCs w:val="28"/>
        </w:rPr>
        <w:t>бой право учредить  особый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="00AE6004">
        <w:rPr>
          <w:rFonts w:ascii="Times New Roman" w:eastAsia="Times New Roman" w:hAnsi="Times New Roman" w:cs="Times New Roman"/>
          <w:color w:val="000000"/>
          <w:sz w:val="28"/>
          <w:szCs w:val="28"/>
        </w:rPr>
        <w:t>риз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зрительских симпатий  </w:t>
      </w:r>
      <w:r w:rsidR="00AE6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034E1" w:rsidRPr="00D70A33" w:rsidRDefault="00A034E1" w:rsidP="00D70A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70A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Заявка на участие в фестивале:</w:t>
      </w:r>
    </w:p>
    <w:p w:rsidR="00A034E1" w:rsidRPr="00A034E1" w:rsidRDefault="00A034E1" w:rsidP="00D70A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Заявка установленного образца (Приложение № 1) на участие в фестивале направляется в р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>айонный Дом культуры до 1 декабря 2019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</w:t>
      </w:r>
      <w:r w:rsidR="00BC75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 электронном виде 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>zks-algay@yandex.ru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 пометкой «Битва 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ветеранских 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хоров»).</w:t>
      </w:r>
    </w:p>
    <w:p w:rsidR="00A034E1" w:rsidRPr="00A034E1" w:rsidRDefault="001A6ED1" w:rsidP="00C239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B53B9" w:rsidRPr="005D72DF" w:rsidRDefault="00A034E1" w:rsidP="005D72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Координатор конкурса: </w:t>
      </w:r>
      <w:r w:rsidR="005D72DF">
        <w:rPr>
          <w:rFonts w:ascii="Times New Roman" w:eastAsia="Times New Roman" w:hAnsi="Times New Roman" w:cs="Times New Roman"/>
          <w:color w:val="000000"/>
          <w:sz w:val="28"/>
          <w:szCs w:val="28"/>
        </w:rPr>
        <w:t>Токмаков Александр Владимирович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5D7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 </w:t>
      </w:r>
      <w:r w:rsidR="005D72DF">
        <w:rPr>
          <w:rFonts w:ascii="Times New Roman" w:hAnsi="Times New Roman"/>
          <w:sz w:val="28"/>
          <w:szCs w:val="28"/>
        </w:rPr>
        <w:t>районного</w:t>
      </w:r>
      <w:r w:rsidR="005D72DF" w:rsidRPr="005D72DF">
        <w:rPr>
          <w:rFonts w:ascii="Times New Roman" w:hAnsi="Times New Roman"/>
          <w:sz w:val="28"/>
          <w:szCs w:val="28"/>
        </w:rPr>
        <w:t xml:space="preserve"> Дом</w:t>
      </w:r>
      <w:r w:rsidR="005D72DF">
        <w:rPr>
          <w:rFonts w:ascii="Times New Roman" w:hAnsi="Times New Roman"/>
          <w:sz w:val="28"/>
          <w:szCs w:val="28"/>
        </w:rPr>
        <w:t xml:space="preserve"> культуры села Александров-Гай -</w:t>
      </w:r>
      <w:r w:rsidR="005D72DF" w:rsidRPr="005D72DF">
        <w:rPr>
          <w:rFonts w:ascii="Times New Roman" w:hAnsi="Times New Roman"/>
          <w:sz w:val="28"/>
          <w:szCs w:val="28"/>
        </w:rPr>
        <w:t xml:space="preserve"> филиал муниципального бюджетного учреждения культуры «Централизованная клубная система» Александрово-Гайского муниципального района Саратовской области</w:t>
      </w:r>
    </w:p>
    <w:p w:rsidR="00FB53B9" w:rsidRDefault="00FB53B9" w:rsidP="00FB53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53B9" w:rsidRDefault="00FB53B9" w:rsidP="00FB53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53B9" w:rsidRDefault="00FB53B9" w:rsidP="00FB53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53B9" w:rsidRDefault="00FB53B9" w:rsidP="00FB53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53B9" w:rsidRDefault="00FB53B9" w:rsidP="00FB53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53B9" w:rsidRDefault="00FB53B9" w:rsidP="00FB53B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6004" w:rsidRDefault="00AE6004" w:rsidP="00FB53B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6004" w:rsidRDefault="00AE6004" w:rsidP="00FB53B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4E1" w:rsidRPr="00A034E1" w:rsidRDefault="00A034E1" w:rsidP="00FB53B9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№1</w:t>
      </w:r>
    </w:p>
    <w:p w:rsidR="00A034E1" w:rsidRPr="00FB53B9" w:rsidRDefault="00A034E1" w:rsidP="00FB53B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Заявка на участ</w:t>
      </w:r>
      <w:r w:rsidR="00FB53B9"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ие в межрайонном фестивале</w:t>
      </w:r>
    </w:p>
    <w:p w:rsidR="00FB53B9" w:rsidRPr="00FB53B9" w:rsidRDefault="00FB53B9" w:rsidP="00FB53B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B53B9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ветеранских хоровых коллективов    «Битва ветеранских хоров  «Победа общая для всех!», </w:t>
      </w:r>
      <w:proofErr w:type="gramStart"/>
      <w:r w:rsidRPr="00FB53B9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посвященного</w:t>
      </w:r>
      <w:proofErr w:type="gramEnd"/>
      <w:r w:rsidRPr="00FB53B9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 75-летию Победы в Великой Отечественой войне</w:t>
      </w:r>
      <w:r w:rsidRPr="00FB53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034E1" w:rsidRPr="00A034E1" w:rsidRDefault="00A034E1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Название муниципального района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034E1" w:rsidRPr="00A034E1" w:rsidRDefault="00A034E1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</w:t>
      </w:r>
    </w:p>
    <w:p w:rsidR="00A034E1" w:rsidRPr="00A034E1" w:rsidRDefault="00FB53B9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2.Ф.И.О., должность 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руководителя 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</w:p>
    <w:p w:rsidR="00A034E1" w:rsidRDefault="00A034E1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3. Программа выступления (автор, название п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>есен - 8 шт.</w:t>
      </w: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FB53B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B53B9" w:rsidRPr="00A034E1" w:rsidRDefault="00FB53B9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34E1" w:rsidRPr="00A034E1" w:rsidRDefault="00AE6004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034E1" w:rsidRPr="00A034E1" w:rsidRDefault="00AE6004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. Адрес, телефоны, факс, e-mail</w:t>
      </w:r>
    </w:p>
    <w:p w:rsidR="00A034E1" w:rsidRPr="00A034E1" w:rsidRDefault="00A034E1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</w:t>
      </w:r>
      <w:r w:rsidR="00AE6004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</w:t>
      </w:r>
    </w:p>
    <w:p w:rsidR="00A034E1" w:rsidRPr="00A034E1" w:rsidRDefault="00AE6004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. Количество человек:</w:t>
      </w:r>
    </w:p>
    <w:p w:rsidR="00A034E1" w:rsidRPr="00A034E1" w:rsidRDefault="00A034E1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_________ в т.ч. руководители _______ исполнители _______</w:t>
      </w:r>
    </w:p>
    <w:p w:rsidR="00A034E1" w:rsidRPr="00A034E1" w:rsidRDefault="00AE6004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Возрастная категория: </w:t>
      </w:r>
      <w:proofErr w:type="gramStart"/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proofErr w:type="gramEnd"/>
      <w:r w:rsidR="00A034E1"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___ до ___лет</w:t>
      </w:r>
    </w:p>
    <w:p w:rsidR="00A034E1" w:rsidRPr="00A034E1" w:rsidRDefault="00A034E1" w:rsidP="00FB53B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4E1">
        <w:rPr>
          <w:rFonts w:ascii="Times New Roman" w:eastAsia="Times New Roman" w:hAnsi="Times New Roman" w:cs="Times New Roman"/>
          <w:color w:val="000000"/>
          <w:sz w:val="28"/>
          <w:szCs w:val="28"/>
        </w:rPr>
        <w:t>7. Дата__________ Подпись_________________</w:t>
      </w:r>
    </w:p>
    <w:p w:rsidR="00E231E0" w:rsidRPr="00C239A5" w:rsidRDefault="00E231E0" w:rsidP="00FB53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231E0" w:rsidRPr="00C239A5" w:rsidSect="00F94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34E1"/>
    <w:rsid w:val="0002011E"/>
    <w:rsid w:val="000D024D"/>
    <w:rsid w:val="001A6ED1"/>
    <w:rsid w:val="00332004"/>
    <w:rsid w:val="003330F5"/>
    <w:rsid w:val="005D72DF"/>
    <w:rsid w:val="008801D7"/>
    <w:rsid w:val="009C57EB"/>
    <w:rsid w:val="009F0A1B"/>
    <w:rsid w:val="00A034E1"/>
    <w:rsid w:val="00AE6004"/>
    <w:rsid w:val="00B031BC"/>
    <w:rsid w:val="00BC75E2"/>
    <w:rsid w:val="00C239A5"/>
    <w:rsid w:val="00C25AFE"/>
    <w:rsid w:val="00C64100"/>
    <w:rsid w:val="00D70A33"/>
    <w:rsid w:val="00E231E0"/>
    <w:rsid w:val="00E80B6C"/>
    <w:rsid w:val="00F94017"/>
    <w:rsid w:val="00FB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017"/>
  </w:style>
  <w:style w:type="paragraph" w:styleId="1">
    <w:name w:val="heading 1"/>
    <w:basedOn w:val="a"/>
    <w:link w:val="10"/>
    <w:uiPriority w:val="9"/>
    <w:qFormat/>
    <w:rsid w:val="00A03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4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2">
    <w:name w:val="date2"/>
    <w:basedOn w:val="a0"/>
    <w:rsid w:val="00A034E1"/>
  </w:style>
  <w:style w:type="character" w:customStyle="1" w:styleId="apple-converted-space">
    <w:name w:val="apple-converted-space"/>
    <w:basedOn w:val="a0"/>
    <w:rsid w:val="00A034E1"/>
  </w:style>
  <w:style w:type="paragraph" w:styleId="a3">
    <w:name w:val="Normal (Web)"/>
    <w:basedOn w:val="a"/>
    <w:uiPriority w:val="99"/>
    <w:semiHidden/>
    <w:unhideWhenUsed/>
    <w:rsid w:val="00A0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9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57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94B4D-1F60-4C8F-A5EB-B01873AEA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2019-09-04T11:33:00Z</dcterms:created>
  <dcterms:modified xsi:type="dcterms:W3CDTF">2019-09-04T11:33:00Z</dcterms:modified>
</cp:coreProperties>
</file>